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EDDE" w14:textId="77777777" w:rsidR="00737AC2" w:rsidRDefault="00C469D5" w:rsidP="00737A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E614C4F" wp14:editId="55B950A9">
            <wp:simplePos x="0" y="0"/>
            <wp:positionH relativeFrom="column">
              <wp:posOffset>22428</wp:posOffset>
            </wp:positionH>
            <wp:positionV relativeFrom="paragraph">
              <wp:posOffset>229</wp:posOffset>
            </wp:positionV>
            <wp:extent cx="585216" cy="1000281"/>
            <wp:effectExtent l="0" t="0" r="5715" b="0"/>
            <wp:wrapTight wrapText="bothSides">
              <wp:wrapPolygon edited="0">
                <wp:start x="0" y="0"/>
                <wp:lineTo x="0" y="20983"/>
                <wp:lineTo x="21107" y="20983"/>
                <wp:lineTo x="211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100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AC2" w:rsidRPr="00B04EDC">
        <w:rPr>
          <w:b/>
          <w:sz w:val="32"/>
          <w:szCs w:val="32"/>
        </w:rPr>
        <w:t xml:space="preserve">Marin County IPM </w:t>
      </w:r>
      <w:r w:rsidR="00737AC2">
        <w:rPr>
          <w:b/>
          <w:sz w:val="32"/>
          <w:szCs w:val="32"/>
        </w:rPr>
        <w:t>Achievement</w:t>
      </w:r>
      <w:r w:rsidR="00737AC2" w:rsidRPr="00B04EDC">
        <w:rPr>
          <w:b/>
          <w:sz w:val="32"/>
          <w:szCs w:val="32"/>
        </w:rPr>
        <w:t xml:space="preserve"> Award</w:t>
      </w:r>
      <w:r w:rsidR="00737AC2">
        <w:rPr>
          <w:b/>
          <w:sz w:val="32"/>
          <w:szCs w:val="32"/>
        </w:rPr>
        <w:t xml:space="preserve"> Nomination Form</w:t>
      </w:r>
    </w:p>
    <w:p w14:paraId="6B0D0788" w14:textId="77777777" w:rsidR="00A34976" w:rsidRPr="007D67BB" w:rsidRDefault="00A34976" w:rsidP="00A34976">
      <w:pPr>
        <w:rPr>
          <w:rFonts w:cstheme="minorHAnsi"/>
          <w:sz w:val="24"/>
          <w:szCs w:val="24"/>
        </w:rPr>
      </w:pPr>
      <w:r w:rsidRPr="007D67BB">
        <w:rPr>
          <w:rFonts w:cstheme="minorHAnsi"/>
          <w:sz w:val="24"/>
          <w:szCs w:val="24"/>
        </w:rPr>
        <w:t>The Marin County Integrated Pest Management Commission recognizes individuals and organizations that demonstrate innovation, knowledge, skill, leadership, inspiration, and / or courage in pursuing new systems of pest management that result in reduction in pesticide use within Marin County.   The Commission may recognize up to two individuals and / or organizations per year that meet the eligibility and selection criteria.</w:t>
      </w:r>
    </w:p>
    <w:p w14:paraId="6DE6DADA" w14:textId="77777777" w:rsidR="00737AC2" w:rsidRPr="007D67BB" w:rsidRDefault="00737AC2" w:rsidP="00A34976">
      <w:pPr>
        <w:spacing w:after="0" w:line="240" w:lineRule="auto"/>
        <w:rPr>
          <w:rFonts w:cstheme="minorHAnsi"/>
          <w:sz w:val="24"/>
          <w:szCs w:val="24"/>
        </w:rPr>
      </w:pPr>
      <w:r w:rsidRPr="007D67BB">
        <w:rPr>
          <w:rFonts w:cstheme="minorHAnsi"/>
          <w:sz w:val="24"/>
          <w:szCs w:val="24"/>
        </w:rPr>
        <w:t>You can nominate a candidate</w:t>
      </w:r>
      <w:r w:rsidR="00A34976" w:rsidRPr="007D67BB">
        <w:rPr>
          <w:rFonts w:cstheme="minorHAnsi"/>
          <w:sz w:val="24"/>
          <w:szCs w:val="24"/>
        </w:rPr>
        <w:t xml:space="preserve"> (individual or organization)</w:t>
      </w:r>
      <w:r w:rsidRPr="007D67BB">
        <w:rPr>
          <w:rFonts w:cstheme="minorHAnsi"/>
          <w:sz w:val="24"/>
          <w:szCs w:val="24"/>
        </w:rPr>
        <w:t xml:space="preserve"> by filling out and submitting this form. </w:t>
      </w:r>
      <w:r w:rsidR="00A34976" w:rsidRPr="007D67BB">
        <w:rPr>
          <w:rFonts w:cstheme="minorHAnsi"/>
          <w:sz w:val="24"/>
          <w:szCs w:val="24"/>
        </w:rPr>
        <w:t>The eligibility requirements for nominees are</w:t>
      </w:r>
      <w:r w:rsidRPr="007D67BB">
        <w:rPr>
          <w:rFonts w:cstheme="minorHAnsi"/>
          <w:sz w:val="24"/>
          <w:szCs w:val="24"/>
        </w:rPr>
        <w:t>:</w:t>
      </w:r>
    </w:p>
    <w:p w14:paraId="4C66C412" w14:textId="77777777" w:rsidR="00737AC2" w:rsidRPr="007D67BB" w:rsidRDefault="00737AC2" w:rsidP="00A3497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D67BB">
        <w:rPr>
          <w:rFonts w:cstheme="minorHAnsi"/>
          <w:sz w:val="24"/>
          <w:szCs w:val="24"/>
        </w:rPr>
        <w:t>Marin County staff, contractors, volunteers, community leaders, commercial property owners, schools, non-profit organizations, landscape workers and pest control applicators, retailers, residents</w:t>
      </w:r>
    </w:p>
    <w:p w14:paraId="1D7CCF84" w14:textId="77777777" w:rsidR="00737AC2" w:rsidRPr="007D67BB" w:rsidRDefault="00737AC2" w:rsidP="00A3497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D67BB">
        <w:rPr>
          <w:rFonts w:cstheme="minorHAnsi"/>
          <w:sz w:val="24"/>
          <w:szCs w:val="24"/>
        </w:rPr>
        <w:t>Demonstrated sustained actions and / or efforts for a minimum of two years</w:t>
      </w:r>
    </w:p>
    <w:p w14:paraId="5831C0C9" w14:textId="77777777" w:rsidR="00737AC2" w:rsidRPr="007D67BB" w:rsidRDefault="00737AC2" w:rsidP="00A3497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D67BB">
        <w:rPr>
          <w:rFonts w:cstheme="minorHAnsi"/>
          <w:sz w:val="24"/>
          <w:szCs w:val="24"/>
        </w:rPr>
        <w:t>Has not been a recipient of the award within the last three years</w:t>
      </w:r>
    </w:p>
    <w:p w14:paraId="07BDC3F4" w14:textId="77777777" w:rsidR="00737AC2" w:rsidRPr="007D67BB" w:rsidRDefault="00737AC2" w:rsidP="00A34976">
      <w:pPr>
        <w:spacing w:after="0" w:line="240" w:lineRule="auto"/>
        <w:rPr>
          <w:rFonts w:cstheme="minorHAnsi"/>
          <w:sz w:val="24"/>
          <w:szCs w:val="24"/>
        </w:rPr>
      </w:pPr>
    </w:p>
    <w:p w14:paraId="16130E75" w14:textId="6825102F" w:rsidR="00737AC2" w:rsidRPr="007D67BB" w:rsidRDefault="00737AC2" w:rsidP="00A34976">
      <w:pPr>
        <w:spacing w:after="0" w:line="240" w:lineRule="auto"/>
        <w:rPr>
          <w:rFonts w:cstheme="minorHAnsi"/>
          <w:sz w:val="24"/>
          <w:szCs w:val="24"/>
        </w:rPr>
      </w:pPr>
      <w:r w:rsidRPr="007D67BB">
        <w:rPr>
          <w:rFonts w:cstheme="minorHAnsi"/>
          <w:sz w:val="24"/>
          <w:szCs w:val="24"/>
        </w:rPr>
        <w:t>The completed form should be sent</w:t>
      </w:r>
      <w:r w:rsidR="00D22DC8">
        <w:rPr>
          <w:rFonts w:cstheme="minorHAnsi"/>
          <w:sz w:val="24"/>
          <w:szCs w:val="24"/>
        </w:rPr>
        <w:t xml:space="preserve"> via email</w:t>
      </w:r>
      <w:bookmarkStart w:id="0" w:name="_GoBack"/>
      <w:bookmarkEnd w:id="0"/>
      <w:r w:rsidRPr="007D67BB">
        <w:rPr>
          <w:rFonts w:cstheme="minorHAnsi"/>
          <w:sz w:val="24"/>
          <w:szCs w:val="24"/>
        </w:rPr>
        <w:t xml:space="preserve"> to Jim Chayka, Marin County Parks Superintendent</w:t>
      </w:r>
      <w:r w:rsidR="00D22DC8">
        <w:rPr>
          <w:rFonts w:cstheme="minorHAnsi"/>
          <w:sz w:val="24"/>
          <w:szCs w:val="24"/>
        </w:rPr>
        <w:t xml:space="preserve"> (jchayka@marincounty.org)</w:t>
      </w:r>
      <w:r w:rsidRPr="007D67BB">
        <w:rPr>
          <w:rFonts w:cstheme="minorHAnsi"/>
          <w:sz w:val="24"/>
          <w:szCs w:val="24"/>
        </w:rPr>
        <w:t>.  The deadline for nominations for the 20</w:t>
      </w:r>
      <w:r w:rsidR="00B150D5">
        <w:rPr>
          <w:rFonts w:cstheme="minorHAnsi"/>
          <w:sz w:val="24"/>
          <w:szCs w:val="24"/>
        </w:rPr>
        <w:t>20</w:t>
      </w:r>
      <w:r w:rsidRPr="007D67BB">
        <w:rPr>
          <w:rFonts w:cstheme="minorHAnsi"/>
          <w:sz w:val="24"/>
          <w:szCs w:val="24"/>
        </w:rPr>
        <w:t xml:space="preserve"> awards is </w:t>
      </w:r>
      <w:r w:rsidR="00975762">
        <w:rPr>
          <w:rFonts w:cstheme="minorHAnsi"/>
          <w:sz w:val="24"/>
          <w:szCs w:val="24"/>
        </w:rPr>
        <w:t>October 31, 20</w:t>
      </w:r>
      <w:r w:rsidR="00B150D5">
        <w:rPr>
          <w:rFonts w:cstheme="minorHAnsi"/>
          <w:sz w:val="24"/>
          <w:szCs w:val="24"/>
        </w:rPr>
        <w:t>20</w:t>
      </w:r>
      <w:r w:rsidRPr="007D67BB">
        <w:rPr>
          <w:rFonts w:cstheme="minorHAnsi"/>
          <w:sz w:val="24"/>
          <w:szCs w:val="24"/>
        </w:rPr>
        <w:t>.</w:t>
      </w:r>
    </w:p>
    <w:p w14:paraId="741E556C" w14:textId="77777777" w:rsidR="00A34976" w:rsidRPr="007D67BB" w:rsidRDefault="00A34976" w:rsidP="00A34976">
      <w:pPr>
        <w:spacing w:after="0" w:line="240" w:lineRule="auto"/>
        <w:rPr>
          <w:rFonts w:cstheme="minorHAnsi"/>
          <w:sz w:val="24"/>
          <w:szCs w:val="24"/>
        </w:rPr>
      </w:pPr>
    </w:p>
    <w:p w14:paraId="4AC015E8" w14:textId="77777777" w:rsidR="00737AC2" w:rsidRPr="007D67BB" w:rsidRDefault="00737AC2" w:rsidP="00A3497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7D67BB">
        <w:rPr>
          <w:rFonts w:cstheme="minorHAnsi"/>
          <w:b/>
          <w:sz w:val="24"/>
          <w:szCs w:val="24"/>
        </w:rPr>
        <w:t>Name of person making nomination. We may want to contact you for more information. Please provide telephone number and email.</w:t>
      </w:r>
    </w:p>
    <w:p w14:paraId="461540EB" w14:textId="40385D14" w:rsidR="00737AC2" w:rsidRPr="007D67BB" w:rsidRDefault="00737AC2" w:rsidP="00A34976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7D67BB">
        <w:rPr>
          <w:rFonts w:cstheme="minorHAnsi"/>
          <w:sz w:val="24"/>
          <w:szCs w:val="24"/>
        </w:rPr>
        <w:tab/>
        <w:t xml:space="preserve">Name: </w:t>
      </w:r>
      <w:r w:rsidRPr="007D67BB">
        <w:rPr>
          <w:rFonts w:cstheme="minorHAnsi"/>
          <w:sz w:val="24"/>
          <w:szCs w:val="24"/>
        </w:rPr>
        <w:tab/>
      </w:r>
      <w:r w:rsidR="00D07780">
        <w:rPr>
          <w:rFonts w:cstheme="minorHAnsi"/>
          <w:sz w:val="24"/>
          <w:szCs w:val="24"/>
        </w:rPr>
        <w:tab/>
      </w:r>
    </w:p>
    <w:p w14:paraId="386856D5" w14:textId="77777777" w:rsidR="00CD6365" w:rsidRPr="007D67BB" w:rsidRDefault="00CD6365" w:rsidP="00A34976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</w:p>
    <w:p w14:paraId="15D7EC98" w14:textId="0D20D92D" w:rsidR="00737AC2" w:rsidRPr="007D67BB" w:rsidRDefault="00737AC2" w:rsidP="00A34976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7D67BB">
        <w:rPr>
          <w:rFonts w:cstheme="minorHAnsi"/>
          <w:sz w:val="24"/>
          <w:szCs w:val="24"/>
        </w:rPr>
        <w:tab/>
        <w:t xml:space="preserve">Telephone: </w:t>
      </w:r>
    </w:p>
    <w:p w14:paraId="179C3413" w14:textId="77777777" w:rsidR="00CD6365" w:rsidRPr="007D67BB" w:rsidRDefault="00CD6365" w:rsidP="00A34976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</w:p>
    <w:p w14:paraId="5E8680DC" w14:textId="4D5797EA" w:rsidR="00737AC2" w:rsidRPr="007D67BB" w:rsidRDefault="00737AC2" w:rsidP="00A34976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7D67BB">
        <w:rPr>
          <w:rFonts w:cstheme="minorHAnsi"/>
          <w:sz w:val="24"/>
          <w:szCs w:val="24"/>
        </w:rPr>
        <w:tab/>
        <w:t xml:space="preserve">E-mail: </w:t>
      </w:r>
      <w:r w:rsidRPr="007D67BB">
        <w:rPr>
          <w:rFonts w:cstheme="minorHAnsi"/>
          <w:sz w:val="24"/>
          <w:szCs w:val="24"/>
        </w:rPr>
        <w:tab/>
      </w:r>
    </w:p>
    <w:p w14:paraId="690A6E75" w14:textId="77777777" w:rsidR="00A34976" w:rsidRPr="007D67BB" w:rsidRDefault="00A34976" w:rsidP="00A34976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</w:p>
    <w:p w14:paraId="503C65FB" w14:textId="77777777" w:rsidR="00945554" w:rsidRDefault="00737AC2" w:rsidP="0094555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7D67BB">
        <w:rPr>
          <w:rFonts w:cstheme="minorHAnsi"/>
          <w:b/>
          <w:sz w:val="24"/>
          <w:szCs w:val="24"/>
        </w:rPr>
        <w:t xml:space="preserve">Individual or organization being nominated: </w:t>
      </w:r>
    </w:p>
    <w:p w14:paraId="3821221B" w14:textId="5A86198E" w:rsidR="00CD6365" w:rsidRPr="00945554" w:rsidRDefault="00737AC2" w:rsidP="00945554">
      <w:pPr>
        <w:spacing w:after="0" w:line="240" w:lineRule="auto"/>
        <w:rPr>
          <w:rFonts w:cstheme="minorHAnsi"/>
          <w:b/>
          <w:sz w:val="24"/>
          <w:szCs w:val="24"/>
        </w:rPr>
      </w:pPr>
      <w:r w:rsidRPr="00945554">
        <w:rPr>
          <w:rFonts w:cstheme="minorHAnsi"/>
          <w:sz w:val="24"/>
          <w:szCs w:val="24"/>
        </w:rPr>
        <w:t>Name of organization</w:t>
      </w:r>
      <w:r w:rsidR="00410F40">
        <w:rPr>
          <w:rFonts w:cstheme="minorHAnsi"/>
          <w:sz w:val="24"/>
          <w:szCs w:val="24"/>
        </w:rPr>
        <w:t xml:space="preserve">: </w:t>
      </w:r>
    </w:p>
    <w:p w14:paraId="6A262A11" w14:textId="6F3EE28C" w:rsidR="00CD6365" w:rsidRPr="007D67BB" w:rsidRDefault="00737AC2" w:rsidP="00945554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7D67BB">
        <w:rPr>
          <w:rFonts w:cstheme="minorHAnsi"/>
          <w:sz w:val="24"/>
          <w:szCs w:val="24"/>
        </w:rPr>
        <w:t xml:space="preserve">Name of individual: </w:t>
      </w:r>
      <w:r w:rsidR="00D07780">
        <w:rPr>
          <w:rFonts w:cstheme="minorHAnsi"/>
          <w:sz w:val="24"/>
          <w:szCs w:val="24"/>
        </w:rPr>
        <w:t xml:space="preserve"> </w:t>
      </w:r>
    </w:p>
    <w:p w14:paraId="5528BA39" w14:textId="658F50CC" w:rsidR="00CD6365" w:rsidRPr="00945554" w:rsidRDefault="00737AC2" w:rsidP="00945554">
      <w:r w:rsidRPr="007D67BB">
        <w:rPr>
          <w:rFonts w:cstheme="minorHAnsi"/>
          <w:sz w:val="24"/>
          <w:szCs w:val="24"/>
        </w:rPr>
        <w:t>Position of individual within the organization:</w:t>
      </w:r>
      <w:r w:rsidR="00CE1209">
        <w:rPr>
          <w:rFonts w:cstheme="minorHAnsi"/>
          <w:sz w:val="24"/>
          <w:szCs w:val="24"/>
        </w:rPr>
        <w:t xml:space="preserve"> </w:t>
      </w:r>
    </w:p>
    <w:p w14:paraId="167CF3B4" w14:textId="346BC912" w:rsidR="00CD6365" w:rsidRPr="00945554" w:rsidRDefault="00737AC2" w:rsidP="00945554">
      <w:r w:rsidRPr="007D67BB">
        <w:rPr>
          <w:rFonts w:cstheme="minorHAnsi"/>
          <w:sz w:val="24"/>
          <w:szCs w:val="24"/>
        </w:rPr>
        <w:t xml:space="preserve">Telephone: </w:t>
      </w:r>
      <w:r w:rsidRPr="007D67BB">
        <w:rPr>
          <w:rFonts w:cstheme="minorHAnsi"/>
          <w:sz w:val="24"/>
          <w:szCs w:val="24"/>
        </w:rPr>
        <w:tab/>
      </w:r>
    </w:p>
    <w:p w14:paraId="529DEF72" w14:textId="260D81F2" w:rsidR="00737AC2" w:rsidRPr="007D67BB" w:rsidRDefault="00737AC2" w:rsidP="00A34976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7D67BB">
        <w:rPr>
          <w:rFonts w:cstheme="minorHAnsi"/>
          <w:sz w:val="24"/>
          <w:szCs w:val="24"/>
        </w:rPr>
        <w:t xml:space="preserve">E-mail: </w:t>
      </w:r>
      <w:r w:rsidRPr="007D67BB">
        <w:rPr>
          <w:rFonts w:cstheme="minorHAnsi"/>
          <w:sz w:val="24"/>
          <w:szCs w:val="24"/>
        </w:rPr>
        <w:tab/>
      </w:r>
    </w:p>
    <w:p w14:paraId="0FF7C4F4" w14:textId="77777777" w:rsidR="00A34976" w:rsidRPr="007D67BB" w:rsidRDefault="00A34976" w:rsidP="00A34976">
      <w:pPr>
        <w:spacing w:after="0" w:line="240" w:lineRule="auto"/>
        <w:ind w:left="360" w:hanging="360"/>
        <w:rPr>
          <w:rFonts w:cstheme="minorHAnsi"/>
          <w:sz w:val="24"/>
          <w:szCs w:val="24"/>
        </w:rPr>
      </w:pPr>
    </w:p>
    <w:p w14:paraId="2F4B84A1" w14:textId="77777777" w:rsidR="00737AC2" w:rsidRPr="007D67BB" w:rsidRDefault="00A34976" w:rsidP="00A3497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7D67BB">
        <w:rPr>
          <w:rFonts w:cstheme="minorHAnsi"/>
          <w:sz w:val="24"/>
          <w:szCs w:val="24"/>
        </w:rPr>
        <w:t xml:space="preserve"> </w:t>
      </w:r>
      <w:r w:rsidRPr="007D67BB">
        <w:rPr>
          <w:rFonts w:cstheme="minorHAnsi"/>
          <w:b/>
          <w:sz w:val="24"/>
          <w:szCs w:val="24"/>
        </w:rPr>
        <w:t>Why does this individual or organization deserve a Marin County IPM Achievement Award?</w:t>
      </w:r>
    </w:p>
    <w:p w14:paraId="5415162B" w14:textId="442EE03A" w:rsidR="00A34976" w:rsidRDefault="00A34976" w:rsidP="00A34976">
      <w:pPr>
        <w:spacing w:after="0" w:line="240" w:lineRule="auto"/>
        <w:rPr>
          <w:rFonts w:cstheme="minorHAnsi"/>
          <w:sz w:val="24"/>
          <w:szCs w:val="24"/>
        </w:rPr>
      </w:pPr>
    </w:p>
    <w:p w14:paraId="555CF420" w14:textId="77777777" w:rsidR="00D22DC8" w:rsidRPr="007D67BB" w:rsidRDefault="00D22DC8" w:rsidP="00A34976">
      <w:pPr>
        <w:spacing w:after="0" w:line="240" w:lineRule="auto"/>
        <w:rPr>
          <w:rFonts w:cstheme="minorHAnsi"/>
          <w:sz w:val="24"/>
          <w:szCs w:val="24"/>
        </w:rPr>
      </w:pPr>
    </w:p>
    <w:p w14:paraId="4800560C" w14:textId="77777777" w:rsidR="00A34976" w:rsidRPr="00975762" w:rsidRDefault="00A34976" w:rsidP="00A3497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975762">
        <w:rPr>
          <w:rFonts w:cstheme="minorHAnsi"/>
          <w:b/>
          <w:sz w:val="24"/>
          <w:szCs w:val="24"/>
        </w:rPr>
        <w:t xml:space="preserve">Please </w:t>
      </w:r>
      <w:r w:rsidR="00467DCF" w:rsidRPr="00975762">
        <w:rPr>
          <w:rFonts w:cstheme="minorHAnsi"/>
          <w:b/>
          <w:sz w:val="24"/>
          <w:szCs w:val="24"/>
        </w:rPr>
        <w:t>identify which of the</w:t>
      </w:r>
      <w:r w:rsidRPr="00975762">
        <w:rPr>
          <w:rFonts w:cstheme="minorHAnsi"/>
          <w:b/>
          <w:sz w:val="24"/>
          <w:szCs w:val="24"/>
        </w:rPr>
        <w:t xml:space="preserve"> selection criteria the </w:t>
      </w:r>
      <w:r w:rsidR="00467DCF" w:rsidRPr="00975762">
        <w:rPr>
          <w:rFonts w:cstheme="minorHAnsi"/>
          <w:b/>
          <w:sz w:val="24"/>
          <w:szCs w:val="24"/>
        </w:rPr>
        <w:t>N</w:t>
      </w:r>
      <w:r w:rsidRPr="00975762">
        <w:rPr>
          <w:rFonts w:cstheme="minorHAnsi"/>
          <w:b/>
          <w:sz w:val="24"/>
          <w:szCs w:val="24"/>
        </w:rPr>
        <w:t>ominee meets (minimum of three)</w:t>
      </w:r>
      <w:r w:rsidR="00467DCF" w:rsidRPr="00975762">
        <w:rPr>
          <w:rFonts w:cstheme="minorHAnsi"/>
          <w:b/>
          <w:sz w:val="24"/>
          <w:szCs w:val="24"/>
        </w:rPr>
        <w:t xml:space="preserve"> and  how often the criteria were met</w:t>
      </w:r>
      <w:r w:rsidRPr="00975762">
        <w:rPr>
          <w:rFonts w:cstheme="minorHAnsi"/>
          <w:b/>
          <w:sz w:val="24"/>
          <w:szCs w:val="24"/>
        </w:rPr>
        <w:t>:</w:t>
      </w:r>
      <w:r w:rsidR="00467DCF" w:rsidRPr="00975762">
        <w:rPr>
          <w:rFonts w:cstheme="minorHAnsi"/>
          <w:b/>
          <w:sz w:val="24"/>
          <w:szCs w:val="24"/>
        </w:rPr>
        <w:t xml:space="preserve"> </w:t>
      </w:r>
    </w:p>
    <w:p w14:paraId="4FF1EFD0" w14:textId="77777777" w:rsidR="00A34976" w:rsidRPr="00975762" w:rsidRDefault="00A34976" w:rsidP="00467DCF">
      <w:pPr>
        <w:pStyle w:val="ListParagraph"/>
        <w:numPr>
          <w:ilvl w:val="0"/>
          <w:numId w:val="6"/>
        </w:numPr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Developed and implemented imaginative ideas, new ways of doing things</w:t>
      </w:r>
    </w:p>
    <w:p w14:paraId="0F89D628" w14:textId="41E2E35E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1 – Never    2 – Occasionally   3 – Frequently   4 – Always</w:t>
      </w:r>
      <w:r w:rsidR="00D07780">
        <w:rPr>
          <w:rFonts w:cstheme="minorHAnsi"/>
          <w:sz w:val="20"/>
          <w:szCs w:val="20"/>
        </w:rPr>
        <w:t xml:space="preserve">    </w:t>
      </w:r>
    </w:p>
    <w:p w14:paraId="35E97CF8" w14:textId="77777777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</w:p>
    <w:p w14:paraId="596C1806" w14:textId="77777777" w:rsidR="00A34976" w:rsidRPr="00975762" w:rsidRDefault="00A34976" w:rsidP="00467DCF">
      <w:pPr>
        <w:pStyle w:val="ListParagraph"/>
        <w:numPr>
          <w:ilvl w:val="0"/>
          <w:numId w:val="6"/>
        </w:numPr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Found ways to make the most out of existing resources</w:t>
      </w:r>
    </w:p>
    <w:p w14:paraId="22E28788" w14:textId="38396318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1 – Never    2 – Occasionally   3 – Frequently   4 – Always</w:t>
      </w:r>
      <w:r w:rsidR="00D07780">
        <w:rPr>
          <w:rFonts w:cstheme="minorHAnsi"/>
          <w:sz w:val="20"/>
          <w:szCs w:val="20"/>
        </w:rPr>
        <w:t xml:space="preserve">    </w:t>
      </w:r>
    </w:p>
    <w:p w14:paraId="67762EB7" w14:textId="77777777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</w:p>
    <w:p w14:paraId="3BEB192B" w14:textId="77777777" w:rsidR="00A34976" w:rsidRPr="00975762" w:rsidRDefault="00A34976" w:rsidP="00467DCF">
      <w:pPr>
        <w:pStyle w:val="ListParagraph"/>
        <w:numPr>
          <w:ilvl w:val="0"/>
          <w:numId w:val="6"/>
        </w:numPr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Questioned existing assumptions and beliefs; encouraged people to think of and consider implementing alternative ways of doing things with demonstrable results</w:t>
      </w:r>
    </w:p>
    <w:p w14:paraId="453155AC" w14:textId="0C9B504F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lastRenderedPageBreak/>
        <w:t>1 – Never    2 – Occasionally   3 – Frequently   4 – Always</w:t>
      </w:r>
      <w:r w:rsidR="00D07780">
        <w:rPr>
          <w:rFonts w:cstheme="minorHAnsi"/>
          <w:sz w:val="20"/>
          <w:szCs w:val="20"/>
        </w:rPr>
        <w:t xml:space="preserve">   </w:t>
      </w:r>
    </w:p>
    <w:p w14:paraId="10B0732A" w14:textId="77777777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</w:p>
    <w:p w14:paraId="5C3ED744" w14:textId="77777777" w:rsidR="00A34976" w:rsidRPr="00975762" w:rsidRDefault="00A34976" w:rsidP="00467DCF">
      <w:pPr>
        <w:pStyle w:val="ListParagraph"/>
        <w:numPr>
          <w:ilvl w:val="0"/>
          <w:numId w:val="6"/>
        </w:numPr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 xml:space="preserve">Considered constraints that limited innovation; worked within constraints to create novel approaches </w:t>
      </w:r>
    </w:p>
    <w:p w14:paraId="71D530B4" w14:textId="3D64B034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1 – Never    2 – Occasionally   3 – Frequently   4 – Always</w:t>
      </w:r>
      <w:r w:rsidR="00D07780">
        <w:rPr>
          <w:rFonts w:cstheme="minorHAnsi"/>
          <w:sz w:val="20"/>
          <w:szCs w:val="20"/>
        </w:rPr>
        <w:t xml:space="preserve">   </w:t>
      </w:r>
    </w:p>
    <w:p w14:paraId="1ABA63E7" w14:textId="77777777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</w:p>
    <w:p w14:paraId="7B9747CA" w14:textId="77777777" w:rsidR="00A34976" w:rsidRPr="00975762" w:rsidRDefault="00A34976" w:rsidP="00467DCF">
      <w:pPr>
        <w:pStyle w:val="ListParagraph"/>
        <w:numPr>
          <w:ilvl w:val="0"/>
          <w:numId w:val="6"/>
        </w:numPr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Showed a commitment to applying innovative techniques to their specific circumstances and sharing their experience with others</w:t>
      </w:r>
    </w:p>
    <w:p w14:paraId="75AA1D65" w14:textId="5AC89BFF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1 – Never    2 – Occasionally   3 – Frequently   4 – Always</w:t>
      </w:r>
      <w:r w:rsidR="00D07780">
        <w:rPr>
          <w:rFonts w:cstheme="minorHAnsi"/>
          <w:sz w:val="20"/>
          <w:szCs w:val="20"/>
        </w:rPr>
        <w:t xml:space="preserve">  </w:t>
      </w:r>
    </w:p>
    <w:p w14:paraId="1A36A634" w14:textId="77777777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</w:p>
    <w:p w14:paraId="3D92CBC4" w14:textId="77777777" w:rsidR="00A34976" w:rsidRPr="00975762" w:rsidRDefault="00A34976" w:rsidP="00467DCF">
      <w:pPr>
        <w:pStyle w:val="ListParagraph"/>
        <w:numPr>
          <w:ilvl w:val="0"/>
          <w:numId w:val="6"/>
        </w:numPr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Increased the public's understanding of IPM through scientific discovery, innovation, and its communication to the public</w:t>
      </w:r>
    </w:p>
    <w:p w14:paraId="43A004DB" w14:textId="5D156F0F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1 – Never    2 – Occasionally   3 – Frequently   4 – Always</w:t>
      </w:r>
      <w:r w:rsidR="00CA0E04">
        <w:rPr>
          <w:rFonts w:cstheme="minorHAnsi"/>
          <w:sz w:val="20"/>
          <w:szCs w:val="20"/>
        </w:rPr>
        <w:t xml:space="preserve">   </w:t>
      </w:r>
    </w:p>
    <w:p w14:paraId="6CE7198D" w14:textId="77777777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</w:p>
    <w:p w14:paraId="78CC27D0" w14:textId="77777777" w:rsidR="00A34976" w:rsidRPr="00975762" w:rsidRDefault="00A34976" w:rsidP="00467DCF">
      <w:pPr>
        <w:pStyle w:val="ListParagraph"/>
        <w:numPr>
          <w:ilvl w:val="0"/>
          <w:numId w:val="6"/>
        </w:numPr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Encouraged others to help raise public understanding of IPM</w:t>
      </w:r>
    </w:p>
    <w:p w14:paraId="4B203E7D" w14:textId="1A528218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1 – Never    2 – Occasionally   3 – Frequently   4 – Always</w:t>
      </w:r>
      <w:r w:rsidR="00CA0E04">
        <w:rPr>
          <w:rFonts w:cstheme="minorHAnsi"/>
          <w:sz w:val="20"/>
          <w:szCs w:val="20"/>
        </w:rPr>
        <w:t xml:space="preserve">      </w:t>
      </w:r>
    </w:p>
    <w:p w14:paraId="2F0A18DA" w14:textId="77777777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</w:p>
    <w:p w14:paraId="31683C10" w14:textId="77777777" w:rsidR="00A34976" w:rsidRPr="00975762" w:rsidRDefault="00A34976" w:rsidP="00467DCF">
      <w:pPr>
        <w:pStyle w:val="ListParagraph"/>
        <w:numPr>
          <w:ilvl w:val="0"/>
          <w:numId w:val="6"/>
        </w:numPr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Promoted engagement of scientists, environmental experts, IPM experts, public health and animal health experts in public outreach</w:t>
      </w:r>
    </w:p>
    <w:p w14:paraId="06D4F5A0" w14:textId="6A559EEB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1 – Never    2 – Occasionally   3 – Frequently   4 – Always</w:t>
      </w:r>
      <w:r w:rsidR="00CA0E04">
        <w:rPr>
          <w:rFonts w:cstheme="minorHAnsi"/>
          <w:sz w:val="20"/>
          <w:szCs w:val="20"/>
        </w:rPr>
        <w:t xml:space="preserve">  </w:t>
      </w:r>
    </w:p>
    <w:p w14:paraId="32DFBD5D" w14:textId="77777777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</w:p>
    <w:p w14:paraId="4C706224" w14:textId="77777777" w:rsidR="00A34976" w:rsidRPr="00975762" w:rsidRDefault="00A34976" w:rsidP="00467DCF">
      <w:pPr>
        <w:pStyle w:val="ListParagraph"/>
        <w:numPr>
          <w:ilvl w:val="0"/>
          <w:numId w:val="6"/>
        </w:numPr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Fostered awareness of IPM among broad segments of the population</w:t>
      </w:r>
    </w:p>
    <w:p w14:paraId="0E71D240" w14:textId="71BE9328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1 – Never    2 – Occasionally   3 – Frequently   4 – Always</w:t>
      </w:r>
      <w:r w:rsidR="00CA0E04">
        <w:rPr>
          <w:rFonts w:cstheme="minorHAnsi"/>
          <w:sz w:val="20"/>
          <w:szCs w:val="20"/>
        </w:rPr>
        <w:t xml:space="preserve">   </w:t>
      </w:r>
    </w:p>
    <w:p w14:paraId="3F9BAC8E" w14:textId="77777777" w:rsidR="00467DCF" w:rsidRPr="00975762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</w:p>
    <w:p w14:paraId="52378C1E" w14:textId="77777777" w:rsidR="00A34976" w:rsidRPr="00975762" w:rsidRDefault="00A34976" w:rsidP="00467DCF">
      <w:pPr>
        <w:pStyle w:val="ListParagraph"/>
        <w:numPr>
          <w:ilvl w:val="0"/>
          <w:numId w:val="6"/>
        </w:numPr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 xml:space="preserve">Championed changes in knowledge, awareness, and/or behavior related to pesticide use </w:t>
      </w:r>
    </w:p>
    <w:p w14:paraId="38072E25" w14:textId="6E454D90" w:rsidR="00467DCF" w:rsidRPr="00CE1209" w:rsidRDefault="00467DCF" w:rsidP="00467DCF">
      <w:pPr>
        <w:pStyle w:val="ListParagraph"/>
        <w:spacing w:before="120" w:line="240" w:lineRule="auto"/>
        <w:rPr>
          <w:rFonts w:cstheme="minorHAnsi"/>
          <w:sz w:val="20"/>
          <w:szCs w:val="20"/>
        </w:rPr>
      </w:pPr>
      <w:r w:rsidRPr="00975762">
        <w:rPr>
          <w:rFonts w:cstheme="minorHAnsi"/>
          <w:sz w:val="20"/>
          <w:szCs w:val="20"/>
        </w:rPr>
        <w:t>1 – Never    2 – Occasionally   3 – Frequently   4 – Always</w:t>
      </w:r>
      <w:r w:rsidR="00CA0E04">
        <w:rPr>
          <w:rFonts w:cstheme="minorHAnsi"/>
          <w:sz w:val="20"/>
          <w:szCs w:val="20"/>
        </w:rPr>
        <w:t xml:space="preserve">    </w:t>
      </w:r>
    </w:p>
    <w:p w14:paraId="068213B7" w14:textId="77777777" w:rsidR="00467DCF" w:rsidRPr="00467DCF" w:rsidRDefault="00467DCF" w:rsidP="00467DCF">
      <w:pPr>
        <w:pStyle w:val="ListParagraph"/>
        <w:spacing w:before="120" w:line="240" w:lineRule="auto"/>
        <w:rPr>
          <w:rFonts w:cstheme="minorHAnsi"/>
          <w:sz w:val="24"/>
          <w:szCs w:val="24"/>
        </w:rPr>
      </w:pPr>
    </w:p>
    <w:p w14:paraId="473B17E4" w14:textId="77777777" w:rsidR="00C469D5" w:rsidRPr="00945554" w:rsidRDefault="0011553E" w:rsidP="00945554">
      <w:pPr>
        <w:pStyle w:val="ListParagraph"/>
        <w:numPr>
          <w:ilvl w:val="0"/>
          <w:numId w:val="1"/>
        </w:numPr>
        <w:ind w:left="360"/>
        <w:rPr>
          <w:rFonts w:cstheme="minorHAnsi"/>
          <w:b/>
          <w:sz w:val="24"/>
          <w:szCs w:val="24"/>
        </w:rPr>
      </w:pPr>
      <w:r w:rsidRPr="007D67BB">
        <w:rPr>
          <w:rFonts w:cstheme="minorHAnsi"/>
          <w:b/>
          <w:sz w:val="24"/>
          <w:szCs w:val="24"/>
        </w:rPr>
        <w:t xml:space="preserve">Please provide supporting examples for each of the selection criteria </w:t>
      </w:r>
      <w:r w:rsidR="00467DCF">
        <w:rPr>
          <w:rFonts w:cstheme="minorHAnsi"/>
          <w:b/>
          <w:sz w:val="24"/>
          <w:szCs w:val="24"/>
        </w:rPr>
        <w:t>identified</w:t>
      </w:r>
      <w:r w:rsidR="00CE1209">
        <w:rPr>
          <w:rFonts w:cstheme="minorHAnsi"/>
          <w:b/>
          <w:sz w:val="24"/>
          <w:szCs w:val="24"/>
        </w:rPr>
        <w:t xml:space="preserve"> above, were met:</w:t>
      </w:r>
    </w:p>
    <w:p w14:paraId="41105973" w14:textId="49778510" w:rsidR="00CA0E04" w:rsidRPr="001D69B2" w:rsidRDefault="00D22DC8" w:rsidP="00CA0E0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="00CA0E04" w:rsidRPr="001D69B2">
        <w:rPr>
          <w:rFonts w:cs="Calibri"/>
          <w:color w:val="000000"/>
          <w:sz w:val="24"/>
          <w:szCs w:val="24"/>
        </w:rPr>
        <w:t xml:space="preserve">Developed and implemented imaginative ideas, new ways of doing things: </w:t>
      </w:r>
    </w:p>
    <w:p w14:paraId="2B445F87" w14:textId="226E81EE" w:rsidR="00CA0E04" w:rsidRPr="001D69B2" w:rsidRDefault="00D22DC8" w:rsidP="00CA0E0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</w:t>
      </w:r>
      <w:r w:rsidR="00CA0E04" w:rsidRPr="001D69B2">
        <w:rPr>
          <w:rFonts w:cs="Calibri"/>
          <w:color w:val="000000"/>
          <w:sz w:val="24"/>
          <w:szCs w:val="24"/>
        </w:rPr>
        <w:t>Found ways to make the most out of existing resources</w:t>
      </w:r>
      <w:r w:rsidR="00CA0E04" w:rsidRPr="001D69B2">
        <w:rPr>
          <w:rFonts w:cs="Lucida Grande"/>
          <w:color w:val="000000"/>
          <w:sz w:val="24"/>
          <w:szCs w:val="24"/>
        </w:rPr>
        <w:t xml:space="preserve">: </w:t>
      </w:r>
    </w:p>
    <w:p w14:paraId="79119435" w14:textId="1CCDE8F3" w:rsidR="00CA0E04" w:rsidRPr="001D69B2" w:rsidRDefault="00D22DC8" w:rsidP="00CA0E0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="00CA0E04" w:rsidRPr="001D69B2">
        <w:rPr>
          <w:rFonts w:cs="Calibri"/>
          <w:color w:val="000000"/>
          <w:sz w:val="24"/>
          <w:szCs w:val="24"/>
        </w:rPr>
        <w:t>Questioned existing assumptions and beliefs; encouraged people to think of and consider implementing alternative ways of doing things with demonstrable results</w:t>
      </w:r>
      <w:r w:rsidR="00CA0E04" w:rsidRPr="001D69B2">
        <w:rPr>
          <w:rFonts w:cs="Lucida Grande"/>
          <w:color w:val="000000"/>
          <w:sz w:val="24"/>
          <w:szCs w:val="24"/>
        </w:rPr>
        <w:t xml:space="preserve">: </w:t>
      </w:r>
    </w:p>
    <w:p w14:paraId="326FB11D" w14:textId="50AA2980" w:rsidR="00CA0E04" w:rsidRPr="001D69B2" w:rsidRDefault="00D22DC8" w:rsidP="003735BF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="00CA0E04" w:rsidRPr="001D69B2">
        <w:rPr>
          <w:rFonts w:cs="Calibri"/>
          <w:color w:val="000000"/>
          <w:sz w:val="24"/>
          <w:szCs w:val="24"/>
        </w:rPr>
        <w:t xml:space="preserve">Considered </w:t>
      </w:r>
      <w:r w:rsidR="003735BF" w:rsidRPr="001D69B2">
        <w:rPr>
          <w:rFonts w:cs="Calibri"/>
          <w:color w:val="000000"/>
          <w:sz w:val="24"/>
          <w:szCs w:val="24"/>
        </w:rPr>
        <w:t>constraints that limited innovati</w:t>
      </w:r>
      <w:r w:rsidR="00CA0E04" w:rsidRPr="001D69B2">
        <w:rPr>
          <w:rFonts w:cs="Calibri"/>
          <w:color w:val="000000"/>
          <w:sz w:val="24"/>
          <w:szCs w:val="24"/>
        </w:rPr>
        <w:t>on; worked within constraints to create novel approaches</w:t>
      </w:r>
      <w:r w:rsidR="003735BF" w:rsidRPr="001D69B2">
        <w:rPr>
          <w:rFonts w:cs="Calibri"/>
          <w:color w:val="000000"/>
          <w:sz w:val="24"/>
          <w:szCs w:val="24"/>
        </w:rPr>
        <w:t>:</w:t>
      </w:r>
      <w:r w:rsidR="001D69B2">
        <w:rPr>
          <w:rFonts w:cs="Calibri"/>
          <w:color w:val="000000"/>
          <w:sz w:val="24"/>
          <w:szCs w:val="24"/>
        </w:rPr>
        <w:t xml:space="preserve"> </w:t>
      </w:r>
    </w:p>
    <w:p w14:paraId="01EA62C1" w14:textId="3B83F44E" w:rsidR="00CA0E04" w:rsidRPr="001D69B2" w:rsidRDefault="00D22DC8" w:rsidP="00CA0E0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="00CA0E04" w:rsidRPr="001D69B2">
        <w:rPr>
          <w:rFonts w:cs="Calibri"/>
          <w:color w:val="000000"/>
          <w:sz w:val="24"/>
          <w:szCs w:val="24"/>
        </w:rPr>
        <w:t xml:space="preserve">Showed </w:t>
      </w:r>
      <w:r w:rsidR="003735BF" w:rsidRPr="001D69B2">
        <w:rPr>
          <w:rFonts w:cs="Calibri"/>
          <w:color w:val="000000"/>
          <w:sz w:val="24"/>
          <w:szCs w:val="24"/>
        </w:rPr>
        <w:t>a commitment to applying innovati</w:t>
      </w:r>
      <w:r w:rsidR="00CA0E04" w:rsidRPr="001D69B2">
        <w:rPr>
          <w:rFonts w:cs="Calibri"/>
          <w:color w:val="000000"/>
          <w:sz w:val="24"/>
          <w:szCs w:val="24"/>
        </w:rPr>
        <w:t>ve techniques to their specific circumstances and sharing their experience with others</w:t>
      </w:r>
      <w:r w:rsidR="003735BF" w:rsidRPr="001D69B2">
        <w:rPr>
          <w:rFonts w:cs="Calibri"/>
          <w:color w:val="000000"/>
          <w:sz w:val="24"/>
          <w:szCs w:val="24"/>
        </w:rPr>
        <w:t xml:space="preserve">: </w:t>
      </w:r>
    </w:p>
    <w:p w14:paraId="17DB48F4" w14:textId="5118EC52" w:rsidR="00CA0E04" w:rsidRPr="001D69B2" w:rsidRDefault="00D22DC8" w:rsidP="00CA0E0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</w:t>
      </w:r>
      <w:r w:rsidR="00CA0E04" w:rsidRPr="001D69B2">
        <w:rPr>
          <w:rFonts w:cs="Calibri"/>
          <w:color w:val="000000"/>
          <w:sz w:val="24"/>
          <w:szCs w:val="24"/>
        </w:rPr>
        <w:t>Increased the public's understanding of IPM through scien</w:t>
      </w:r>
      <w:r w:rsidR="003735BF" w:rsidRPr="001D69B2">
        <w:rPr>
          <w:rFonts w:cs="Calibri"/>
          <w:color w:val="000000"/>
          <w:sz w:val="24"/>
          <w:szCs w:val="24"/>
        </w:rPr>
        <w:t>ti</w:t>
      </w:r>
      <w:r w:rsidR="00CA0E04" w:rsidRPr="001D69B2">
        <w:rPr>
          <w:rFonts w:cs="Calibri"/>
          <w:color w:val="000000"/>
          <w:sz w:val="24"/>
          <w:szCs w:val="24"/>
        </w:rPr>
        <w:t>fic discovery, innova</w:t>
      </w:r>
      <w:r w:rsidR="003735BF" w:rsidRPr="001D69B2">
        <w:rPr>
          <w:rFonts w:cs="Calibri"/>
          <w:color w:val="000000"/>
          <w:sz w:val="24"/>
          <w:szCs w:val="24"/>
        </w:rPr>
        <w:t>ti</w:t>
      </w:r>
      <w:r w:rsidR="00CA0E04" w:rsidRPr="001D69B2">
        <w:rPr>
          <w:rFonts w:cs="Calibri"/>
          <w:color w:val="000000"/>
          <w:sz w:val="24"/>
          <w:szCs w:val="24"/>
        </w:rPr>
        <w:t>on, and its communica</w:t>
      </w:r>
      <w:r w:rsidR="003735BF" w:rsidRPr="001D69B2">
        <w:rPr>
          <w:rFonts w:cs="Calibri"/>
          <w:color w:val="000000"/>
          <w:sz w:val="24"/>
          <w:szCs w:val="24"/>
        </w:rPr>
        <w:t>ti</w:t>
      </w:r>
      <w:r w:rsidR="00CA0E04" w:rsidRPr="001D69B2">
        <w:rPr>
          <w:rFonts w:cs="Calibri"/>
          <w:color w:val="000000"/>
          <w:sz w:val="24"/>
          <w:szCs w:val="24"/>
        </w:rPr>
        <w:t>on to the public</w:t>
      </w:r>
      <w:r>
        <w:rPr>
          <w:rFonts w:cs="Calibri"/>
          <w:color w:val="000000"/>
          <w:sz w:val="24"/>
          <w:szCs w:val="24"/>
        </w:rPr>
        <w:t>:</w:t>
      </w:r>
    </w:p>
    <w:p w14:paraId="528A6D04" w14:textId="1C25BD60" w:rsidR="00CA0E04" w:rsidRPr="001D69B2" w:rsidRDefault="00D22DC8" w:rsidP="00CA0E0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</w:t>
      </w:r>
      <w:r w:rsidR="00CA0E04" w:rsidRPr="001D69B2">
        <w:rPr>
          <w:rFonts w:cs="Calibri"/>
          <w:color w:val="000000"/>
          <w:sz w:val="24"/>
          <w:szCs w:val="24"/>
        </w:rPr>
        <w:t>Encouraged others to help raise public understanding of IPM</w:t>
      </w:r>
      <w:r w:rsidR="001D69B2" w:rsidRPr="001D69B2">
        <w:rPr>
          <w:rFonts w:cs="Calibri"/>
          <w:color w:val="000000"/>
          <w:sz w:val="24"/>
          <w:szCs w:val="24"/>
        </w:rPr>
        <w:t xml:space="preserve">: </w:t>
      </w:r>
    </w:p>
    <w:p w14:paraId="476CD718" w14:textId="1236636F" w:rsidR="00D22DC8" w:rsidRDefault="00D22DC8" w:rsidP="00D22DC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 xml:space="preserve">         </w:t>
      </w:r>
      <w:r w:rsidR="00CA0E04" w:rsidRPr="001D69B2">
        <w:rPr>
          <w:rFonts w:cs="Calibri"/>
          <w:color w:val="000000"/>
          <w:sz w:val="24"/>
          <w:szCs w:val="24"/>
        </w:rPr>
        <w:t>Promoted engageme</w:t>
      </w:r>
      <w:r w:rsidR="003735BF" w:rsidRPr="001D69B2">
        <w:rPr>
          <w:rFonts w:cs="Calibri"/>
          <w:color w:val="000000"/>
          <w:sz w:val="24"/>
          <w:szCs w:val="24"/>
        </w:rPr>
        <w:t>nt of scienti</w:t>
      </w:r>
      <w:r w:rsidR="00CA0E04" w:rsidRPr="001D69B2">
        <w:rPr>
          <w:rFonts w:cs="Calibri"/>
          <w:color w:val="000000"/>
          <w:sz w:val="24"/>
          <w:szCs w:val="24"/>
        </w:rPr>
        <w:t>sts, environmental experts, IPM experts, public health and animal health experts in public outreach</w:t>
      </w:r>
      <w:r w:rsidR="003735BF" w:rsidRPr="001D69B2">
        <w:rPr>
          <w:rFonts w:cs="Calibri"/>
          <w:color w:val="000000"/>
          <w:sz w:val="24"/>
          <w:szCs w:val="24"/>
        </w:rPr>
        <w:t xml:space="preserve">: </w:t>
      </w:r>
    </w:p>
    <w:p w14:paraId="471A8167" w14:textId="20DC0870" w:rsidR="00D22DC8" w:rsidRPr="00D22DC8" w:rsidRDefault="00D22DC8" w:rsidP="00D22DC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</w:t>
      </w:r>
      <w:r w:rsidR="00CA0E04" w:rsidRPr="00D22DC8">
        <w:rPr>
          <w:rFonts w:cs="Calibri"/>
          <w:color w:val="000000"/>
          <w:sz w:val="24"/>
          <w:szCs w:val="24"/>
        </w:rPr>
        <w:t>Fostered awareness of IPM amo</w:t>
      </w:r>
      <w:r w:rsidR="001D69B2" w:rsidRPr="00D22DC8">
        <w:rPr>
          <w:rFonts w:cs="Calibri"/>
          <w:color w:val="000000"/>
          <w:sz w:val="24"/>
          <w:szCs w:val="24"/>
        </w:rPr>
        <w:t>ng broad segments of the populati</w:t>
      </w:r>
      <w:r w:rsidR="00CA0E04" w:rsidRPr="00D22DC8">
        <w:rPr>
          <w:rFonts w:cs="Calibri"/>
          <w:color w:val="000000"/>
          <w:sz w:val="24"/>
          <w:szCs w:val="24"/>
        </w:rPr>
        <w:t>on</w:t>
      </w:r>
      <w:r w:rsidR="001D69B2" w:rsidRPr="00D22DC8">
        <w:rPr>
          <w:rFonts w:cs="Calibri"/>
          <w:color w:val="000000"/>
          <w:sz w:val="24"/>
          <w:szCs w:val="24"/>
        </w:rPr>
        <w:t xml:space="preserve">: </w:t>
      </w:r>
    </w:p>
    <w:p w14:paraId="0A59566A" w14:textId="7D126E32" w:rsidR="00D22DC8" w:rsidRPr="00D22DC8" w:rsidRDefault="00CA0E04" w:rsidP="00D22DC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cs="Calibri"/>
          <w:color w:val="000000"/>
          <w:sz w:val="24"/>
          <w:szCs w:val="24"/>
        </w:rPr>
      </w:pPr>
      <w:r w:rsidRPr="00D22DC8">
        <w:rPr>
          <w:rFonts w:cs="Calibri"/>
          <w:color w:val="000000"/>
          <w:sz w:val="24"/>
          <w:szCs w:val="24"/>
        </w:rPr>
        <w:t>Championed changes in knowledge, awareness,</w:t>
      </w:r>
      <w:r w:rsidR="001D69B2" w:rsidRPr="00D22DC8">
        <w:rPr>
          <w:rFonts w:cs="Calibri"/>
          <w:color w:val="000000"/>
          <w:sz w:val="24"/>
          <w:szCs w:val="24"/>
        </w:rPr>
        <w:t xml:space="preserve"> and/or behavior related to pesti</w:t>
      </w:r>
      <w:r w:rsidRPr="00D22DC8">
        <w:rPr>
          <w:rFonts w:cs="Calibri"/>
          <w:color w:val="000000"/>
          <w:sz w:val="24"/>
          <w:szCs w:val="24"/>
        </w:rPr>
        <w:t>cide use</w:t>
      </w:r>
      <w:r w:rsidR="00695CEB" w:rsidRPr="00D22DC8">
        <w:rPr>
          <w:rFonts w:cs="Calibri"/>
          <w:color w:val="000000"/>
          <w:sz w:val="24"/>
          <w:szCs w:val="24"/>
        </w:rPr>
        <w:t>:</w:t>
      </w:r>
      <w:r w:rsidRPr="00D22DC8">
        <w:rPr>
          <w:rFonts w:cs="Calibri"/>
          <w:color w:val="000000"/>
          <w:sz w:val="24"/>
          <w:szCs w:val="24"/>
        </w:rPr>
        <w:t xml:space="preserve"> </w:t>
      </w:r>
    </w:p>
    <w:p w14:paraId="5BA4EBDE" w14:textId="78D123DA" w:rsidR="00996D58" w:rsidRPr="00D22DC8" w:rsidRDefault="0011553E" w:rsidP="00D22DC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ind w:hanging="720"/>
        <w:rPr>
          <w:rFonts w:cs="Calibri"/>
          <w:color w:val="000000"/>
          <w:sz w:val="24"/>
          <w:szCs w:val="24"/>
        </w:rPr>
      </w:pPr>
      <w:r w:rsidRPr="00D22DC8">
        <w:rPr>
          <w:rFonts w:cstheme="minorHAnsi"/>
          <w:sz w:val="24"/>
          <w:szCs w:val="24"/>
        </w:rPr>
        <w:t>Please include any additional information or comments relative to this nomination:</w:t>
      </w:r>
      <w:r w:rsidR="001D69B2" w:rsidRPr="00D22DC8">
        <w:rPr>
          <w:rFonts w:cstheme="minorHAnsi"/>
          <w:b/>
          <w:sz w:val="24"/>
          <w:szCs w:val="24"/>
        </w:rPr>
        <w:t xml:space="preserve"> </w:t>
      </w:r>
      <w:r w:rsidR="007569CF" w:rsidRPr="00D22DC8">
        <w:rPr>
          <w:rFonts w:cstheme="minorHAnsi"/>
          <w:b/>
          <w:sz w:val="24"/>
          <w:szCs w:val="24"/>
        </w:rPr>
        <w:t xml:space="preserve"> </w:t>
      </w:r>
    </w:p>
    <w:p w14:paraId="60F97DF0" w14:textId="77777777" w:rsidR="007569CF" w:rsidRPr="007569CF" w:rsidRDefault="007569CF" w:rsidP="007569CF">
      <w:pPr>
        <w:rPr>
          <w:rFonts w:cstheme="minorHAnsi"/>
          <w:sz w:val="24"/>
          <w:szCs w:val="24"/>
        </w:rPr>
      </w:pPr>
    </w:p>
    <w:sectPr w:rsidR="007569CF" w:rsidRPr="007569CF" w:rsidSect="00C46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9B03" w14:textId="77777777" w:rsidR="002977E9" w:rsidRDefault="002977E9" w:rsidP="0011553E">
      <w:pPr>
        <w:spacing w:after="0" w:line="240" w:lineRule="auto"/>
      </w:pPr>
      <w:r>
        <w:separator/>
      </w:r>
    </w:p>
  </w:endnote>
  <w:endnote w:type="continuationSeparator" w:id="0">
    <w:p w14:paraId="29A5F053" w14:textId="77777777" w:rsidR="002977E9" w:rsidRDefault="002977E9" w:rsidP="0011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CB11" w14:textId="77777777" w:rsidR="001D69B2" w:rsidRDefault="001D6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584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38A0EE" w14:textId="77777777" w:rsidR="001D69B2" w:rsidRDefault="001D69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C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CE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82832E" w14:textId="77777777" w:rsidR="001D69B2" w:rsidRDefault="001D6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939D" w14:textId="77777777" w:rsidR="001D69B2" w:rsidRDefault="001D6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B5DF" w14:textId="77777777" w:rsidR="002977E9" w:rsidRDefault="002977E9" w:rsidP="0011553E">
      <w:pPr>
        <w:spacing w:after="0" w:line="240" w:lineRule="auto"/>
      </w:pPr>
      <w:r>
        <w:separator/>
      </w:r>
    </w:p>
  </w:footnote>
  <w:footnote w:type="continuationSeparator" w:id="0">
    <w:p w14:paraId="2374F70A" w14:textId="77777777" w:rsidR="002977E9" w:rsidRDefault="002977E9" w:rsidP="0011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3F00" w14:textId="77777777" w:rsidR="001D69B2" w:rsidRDefault="001D6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3E0B" w14:textId="77777777" w:rsidR="001D69B2" w:rsidRDefault="001D6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92A8" w14:textId="77777777" w:rsidR="001D69B2" w:rsidRDefault="001D6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57001"/>
    <w:multiLevelType w:val="hybridMultilevel"/>
    <w:tmpl w:val="F16E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2C95"/>
    <w:multiLevelType w:val="hybridMultilevel"/>
    <w:tmpl w:val="F2F4FB1E"/>
    <w:lvl w:ilvl="0" w:tplc="B4FA4B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D2C"/>
    <w:multiLevelType w:val="hybridMultilevel"/>
    <w:tmpl w:val="76B0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40D30"/>
    <w:multiLevelType w:val="hybridMultilevel"/>
    <w:tmpl w:val="57027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4425D"/>
    <w:multiLevelType w:val="hybridMultilevel"/>
    <w:tmpl w:val="A06A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143FD"/>
    <w:multiLevelType w:val="hybridMultilevel"/>
    <w:tmpl w:val="1DAA81DE"/>
    <w:lvl w:ilvl="0" w:tplc="F7E24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85D24"/>
    <w:multiLevelType w:val="hybridMultilevel"/>
    <w:tmpl w:val="0AACAA10"/>
    <w:lvl w:ilvl="0" w:tplc="F7E24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C2"/>
    <w:rsid w:val="000640AB"/>
    <w:rsid w:val="0011553E"/>
    <w:rsid w:val="001D69B2"/>
    <w:rsid w:val="002977E9"/>
    <w:rsid w:val="002B2E69"/>
    <w:rsid w:val="003735BF"/>
    <w:rsid w:val="00410F40"/>
    <w:rsid w:val="00411550"/>
    <w:rsid w:val="00467DCF"/>
    <w:rsid w:val="005627F6"/>
    <w:rsid w:val="005966A8"/>
    <w:rsid w:val="00693990"/>
    <w:rsid w:val="00695CEB"/>
    <w:rsid w:val="00737AC2"/>
    <w:rsid w:val="007569CF"/>
    <w:rsid w:val="0079151F"/>
    <w:rsid w:val="007D67BB"/>
    <w:rsid w:val="008427D9"/>
    <w:rsid w:val="00945554"/>
    <w:rsid w:val="00975762"/>
    <w:rsid w:val="00996D58"/>
    <w:rsid w:val="009F5578"/>
    <w:rsid w:val="00A34976"/>
    <w:rsid w:val="00B150D5"/>
    <w:rsid w:val="00C469D5"/>
    <w:rsid w:val="00CA0E04"/>
    <w:rsid w:val="00CD6365"/>
    <w:rsid w:val="00CE1209"/>
    <w:rsid w:val="00CF0CE8"/>
    <w:rsid w:val="00D07780"/>
    <w:rsid w:val="00D1142F"/>
    <w:rsid w:val="00D15CC6"/>
    <w:rsid w:val="00D22DC8"/>
    <w:rsid w:val="00DC7960"/>
    <w:rsid w:val="00F2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9DCD2"/>
  <w15:docId w15:val="{5A76D5FB-46FE-4A22-BFB4-065172F1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3E"/>
  </w:style>
  <w:style w:type="paragraph" w:styleId="Footer">
    <w:name w:val="footer"/>
    <w:basedOn w:val="Normal"/>
    <w:link w:val="FooterChar"/>
    <w:uiPriority w:val="99"/>
    <w:unhideWhenUsed/>
    <w:rsid w:val="00115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3E"/>
  </w:style>
  <w:style w:type="character" w:styleId="Hyperlink">
    <w:name w:val="Hyperlink"/>
    <w:basedOn w:val="DefaultParagraphFont"/>
    <w:uiPriority w:val="99"/>
    <w:semiHidden/>
    <w:unhideWhenUsed/>
    <w:rsid w:val="00945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</dc:creator>
  <cp:keywords/>
  <dc:description/>
  <cp:lastModifiedBy>Knecht, Katherine</cp:lastModifiedBy>
  <cp:revision>3</cp:revision>
  <cp:lastPrinted>2017-07-29T20:34:00Z</cp:lastPrinted>
  <dcterms:created xsi:type="dcterms:W3CDTF">2020-09-30T18:55:00Z</dcterms:created>
  <dcterms:modified xsi:type="dcterms:W3CDTF">2020-09-30T19:00:00Z</dcterms:modified>
</cp:coreProperties>
</file>